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70C" w:rsidRDefault="00A57EF1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33170C" w:rsidRPr="0033170C">
        <w:rPr>
          <w:rFonts w:ascii="Times New Roman" w:hAnsi="Times New Roman" w:cs="Times New Roman"/>
          <w:sz w:val="28"/>
          <w:szCs w:val="28"/>
        </w:rPr>
        <w:t>роведени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="0033170C" w:rsidRPr="0033170C">
        <w:rPr>
          <w:rFonts w:ascii="Times New Roman" w:hAnsi="Times New Roman" w:cs="Times New Roman"/>
          <w:sz w:val="28"/>
          <w:szCs w:val="28"/>
        </w:rPr>
        <w:t xml:space="preserve"> д</w:t>
      </w:r>
      <w:r>
        <w:rPr>
          <w:rFonts w:ascii="Times New Roman" w:hAnsi="Times New Roman" w:cs="Times New Roman"/>
          <w:sz w:val="28"/>
          <w:szCs w:val="28"/>
        </w:rPr>
        <w:t>истанционных занятий педагогами</w:t>
      </w:r>
      <w:r w:rsidR="004B4374">
        <w:rPr>
          <w:rFonts w:ascii="Times New Roman" w:hAnsi="Times New Roman" w:cs="Times New Roman"/>
          <w:sz w:val="28"/>
          <w:szCs w:val="28"/>
        </w:rPr>
        <w:t xml:space="preserve"> </w:t>
      </w:r>
      <w:r w:rsidR="0018067B">
        <w:rPr>
          <w:rFonts w:ascii="Times New Roman" w:hAnsi="Times New Roman" w:cs="Times New Roman"/>
          <w:sz w:val="28"/>
          <w:szCs w:val="28"/>
        </w:rPr>
        <w:t>ф</w:t>
      </w:r>
      <w:r w:rsidR="004B4374">
        <w:rPr>
          <w:rFonts w:ascii="Times New Roman" w:hAnsi="Times New Roman" w:cs="Times New Roman"/>
          <w:sz w:val="28"/>
          <w:szCs w:val="28"/>
        </w:rPr>
        <w:t xml:space="preserve">изкультурно-спортивного </w:t>
      </w:r>
      <w:r w:rsidR="0033170C" w:rsidRPr="0033170C">
        <w:rPr>
          <w:rFonts w:ascii="Times New Roman" w:hAnsi="Times New Roman" w:cs="Times New Roman"/>
          <w:sz w:val="28"/>
          <w:szCs w:val="28"/>
        </w:rPr>
        <w:t>отдела</w:t>
      </w:r>
      <w:r w:rsidR="0033170C">
        <w:rPr>
          <w:rFonts w:ascii="Times New Roman" w:hAnsi="Times New Roman" w:cs="Times New Roman"/>
          <w:sz w:val="28"/>
          <w:szCs w:val="28"/>
        </w:rPr>
        <w:t>.</w:t>
      </w:r>
    </w:p>
    <w:p w:rsidR="0033170C" w:rsidRDefault="00A57EF1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5611B4">
        <w:rPr>
          <w:rFonts w:ascii="Times New Roman" w:hAnsi="Times New Roman" w:cs="Times New Roman"/>
          <w:sz w:val="28"/>
          <w:szCs w:val="28"/>
        </w:rPr>
        <w:t>8</w:t>
      </w:r>
      <w:r w:rsidR="00B6200E">
        <w:rPr>
          <w:rFonts w:ascii="Times New Roman" w:hAnsi="Times New Roman" w:cs="Times New Roman"/>
          <w:sz w:val="28"/>
          <w:szCs w:val="28"/>
        </w:rPr>
        <w:t>.05</w:t>
      </w:r>
      <w:r w:rsidR="004B4374">
        <w:rPr>
          <w:rFonts w:ascii="Times New Roman" w:hAnsi="Times New Roman" w:cs="Times New Roman"/>
          <w:sz w:val="28"/>
          <w:szCs w:val="28"/>
        </w:rPr>
        <w:t>.2020г.</w:t>
      </w:r>
    </w:p>
    <w:tbl>
      <w:tblPr>
        <w:tblStyle w:val="a3"/>
        <w:tblW w:w="16302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4B4374" w:rsidTr="00F365DB">
        <w:trPr>
          <w:trHeight w:val="1261"/>
        </w:trPr>
        <w:tc>
          <w:tcPr>
            <w:tcW w:w="2268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B6200E" w:rsidRPr="004B4374" w:rsidTr="001A3023">
        <w:tc>
          <w:tcPr>
            <w:tcW w:w="2268" w:type="dxa"/>
          </w:tcPr>
          <w:p w:rsidR="00B6200E" w:rsidRPr="00277C02" w:rsidRDefault="00B6200E" w:rsidP="00F91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7C02">
              <w:rPr>
                <w:rFonts w:ascii="Times New Roman" w:hAnsi="Times New Roman" w:cs="Times New Roman"/>
                <w:b/>
              </w:rPr>
              <w:t>Шахматы</w:t>
            </w:r>
          </w:p>
          <w:p w:rsidR="00B6200E" w:rsidRPr="00277C02" w:rsidRDefault="00B6200E" w:rsidP="00F91C6B">
            <w:pPr>
              <w:jc w:val="center"/>
              <w:rPr>
                <w:rFonts w:ascii="Times New Roman" w:hAnsi="Times New Roman" w:cs="Times New Roman"/>
              </w:rPr>
            </w:pPr>
            <w:r w:rsidRPr="00277C02">
              <w:rPr>
                <w:rFonts w:ascii="Times New Roman" w:hAnsi="Times New Roman" w:cs="Times New Roman"/>
              </w:rPr>
              <w:t xml:space="preserve">Соловьев </w:t>
            </w:r>
          </w:p>
          <w:p w:rsidR="00B6200E" w:rsidRPr="00277C02" w:rsidRDefault="00B6200E" w:rsidP="00F91C6B">
            <w:pPr>
              <w:jc w:val="center"/>
              <w:rPr>
                <w:rFonts w:ascii="Times New Roman" w:hAnsi="Times New Roman" w:cs="Times New Roman"/>
              </w:rPr>
            </w:pPr>
            <w:r w:rsidRPr="00277C02">
              <w:rPr>
                <w:rFonts w:ascii="Times New Roman" w:hAnsi="Times New Roman" w:cs="Times New Roman"/>
              </w:rPr>
              <w:t>Михаил Михайлович</w:t>
            </w:r>
          </w:p>
        </w:tc>
        <w:tc>
          <w:tcPr>
            <w:tcW w:w="1701" w:type="dxa"/>
          </w:tcPr>
          <w:p w:rsidR="00B6200E" w:rsidRPr="00277C02" w:rsidRDefault="00B6200E" w:rsidP="00277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B6200E" w:rsidRPr="00B6200E" w:rsidRDefault="005611B4" w:rsidP="00561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аттестация.</w:t>
            </w:r>
          </w:p>
          <w:p w:rsidR="00B6200E" w:rsidRPr="00277C02" w:rsidRDefault="00B6200E" w:rsidP="00561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B6200E" w:rsidRPr="004B4374" w:rsidRDefault="00B6200E" w:rsidP="00F621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B6200E" w:rsidRPr="004B4374" w:rsidRDefault="00B6200E" w:rsidP="00F621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</w:t>
            </w:r>
          </w:p>
        </w:tc>
        <w:tc>
          <w:tcPr>
            <w:tcW w:w="1701" w:type="dxa"/>
          </w:tcPr>
          <w:p w:rsidR="00B6200E" w:rsidRPr="004B4374" w:rsidRDefault="005611B4" w:rsidP="005B3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28.05.2020</w:t>
            </w:r>
          </w:p>
        </w:tc>
        <w:tc>
          <w:tcPr>
            <w:tcW w:w="2127" w:type="dxa"/>
          </w:tcPr>
          <w:p w:rsidR="00B6200E" w:rsidRPr="004B4374" w:rsidRDefault="00B6200E" w:rsidP="00F621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B6200E" w:rsidRPr="004B4374" w:rsidTr="001A3023">
        <w:tc>
          <w:tcPr>
            <w:tcW w:w="2268" w:type="dxa"/>
          </w:tcPr>
          <w:p w:rsidR="00B6200E" w:rsidRPr="00277C02" w:rsidRDefault="00B6200E" w:rsidP="00F91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7C02">
              <w:rPr>
                <w:rFonts w:ascii="Times New Roman" w:hAnsi="Times New Roman" w:cs="Times New Roman"/>
                <w:b/>
              </w:rPr>
              <w:t>Бокс</w:t>
            </w:r>
          </w:p>
          <w:p w:rsidR="00B6200E" w:rsidRPr="00277C02" w:rsidRDefault="00B6200E" w:rsidP="00F91C6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77C02">
              <w:rPr>
                <w:rFonts w:ascii="Times New Roman" w:hAnsi="Times New Roman" w:cs="Times New Roman"/>
              </w:rPr>
              <w:t>Ахметшин</w:t>
            </w:r>
            <w:proofErr w:type="spellEnd"/>
          </w:p>
          <w:p w:rsidR="00B6200E" w:rsidRPr="00277C02" w:rsidRDefault="00B6200E" w:rsidP="00F91C6B">
            <w:pPr>
              <w:jc w:val="center"/>
              <w:rPr>
                <w:rFonts w:ascii="Times New Roman" w:hAnsi="Times New Roman" w:cs="Times New Roman"/>
              </w:rPr>
            </w:pPr>
            <w:r w:rsidRPr="00277C02">
              <w:rPr>
                <w:rFonts w:ascii="Times New Roman" w:hAnsi="Times New Roman" w:cs="Times New Roman"/>
              </w:rPr>
              <w:t xml:space="preserve"> Руслан </w:t>
            </w:r>
            <w:proofErr w:type="spellStart"/>
            <w:r w:rsidRPr="00277C02">
              <w:rPr>
                <w:rFonts w:ascii="Times New Roman" w:hAnsi="Times New Roman" w:cs="Times New Roman"/>
              </w:rPr>
              <w:t>Искандарович</w:t>
            </w:r>
            <w:proofErr w:type="spellEnd"/>
          </w:p>
        </w:tc>
        <w:tc>
          <w:tcPr>
            <w:tcW w:w="1701" w:type="dxa"/>
          </w:tcPr>
          <w:p w:rsidR="00B6200E" w:rsidRPr="00277C02" w:rsidRDefault="00B6200E" w:rsidP="00277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B6200E" w:rsidRDefault="00B6200E" w:rsidP="00277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B6200E" w:rsidRPr="00277C02" w:rsidRDefault="00B6200E" w:rsidP="00277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16.40-17.10</w:t>
            </w:r>
          </w:p>
        </w:tc>
        <w:tc>
          <w:tcPr>
            <w:tcW w:w="3402" w:type="dxa"/>
          </w:tcPr>
          <w:p w:rsidR="00A57EF1" w:rsidRDefault="00A57EF1" w:rsidP="00214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7EF1">
              <w:rPr>
                <w:rFonts w:ascii="Times New Roman" w:hAnsi="Times New Roman" w:cs="Times New Roman"/>
                <w:sz w:val="24"/>
                <w:szCs w:val="24"/>
              </w:rPr>
              <w:t>Подводящие и специальные упражнения по технике и тактике. Защиты от боковых ударов</w:t>
            </w:r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6200E" w:rsidRPr="00214381" w:rsidRDefault="00B6200E" w:rsidP="00214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B6200E" w:rsidRDefault="00B6200E" w:rsidP="00F62126">
            <w:r w:rsidRPr="00072CE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B6200E" w:rsidRPr="004B4374" w:rsidRDefault="00B6200E" w:rsidP="00F621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B6200E" w:rsidRPr="004B4374" w:rsidRDefault="00A57EF1" w:rsidP="005611B4">
            <w:pPr>
              <w:tabs>
                <w:tab w:val="center" w:pos="7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611B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6200E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2127" w:type="dxa"/>
          </w:tcPr>
          <w:p w:rsidR="00B6200E" w:rsidRPr="004B4374" w:rsidRDefault="00B6200E" w:rsidP="00F621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B6200E" w:rsidRPr="004B4374" w:rsidTr="001A3023">
        <w:tc>
          <w:tcPr>
            <w:tcW w:w="2268" w:type="dxa"/>
          </w:tcPr>
          <w:p w:rsidR="00B6200E" w:rsidRPr="00277C02" w:rsidRDefault="00B6200E" w:rsidP="00F91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7C02">
              <w:rPr>
                <w:rFonts w:ascii="Times New Roman" w:hAnsi="Times New Roman" w:cs="Times New Roman"/>
                <w:b/>
              </w:rPr>
              <w:t>Тхэквондо</w:t>
            </w:r>
          </w:p>
          <w:p w:rsidR="00B6200E" w:rsidRPr="00277C02" w:rsidRDefault="00B6200E" w:rsidP="00F91C6B">
            <w:pPr>
              <w:jc w:val="center"/>
              <w:rPr>
                <w:rFonts w:ascii="Times New Roman" w:hAnsi="Times New Roman" w:cs="Times New Roman"/>
              </w:rPr>
            </w:pPr>
            <w:r w:rsidRPr="00277C02">
              <w:rPr>
                <w:rFonts w:ascii="Times New Roman" w:hAnsi="Times New Roman" w:cs="Times New Roman"/>
              </w:rPr>
              <w:t>Тельнов Владимир Иванович</w:t>
            </w:r>
          </w:p>
        </w:tc>
        <w:tc>
          <w:tcPr>
            <w:tcW w:w="1701" w:type="dxa"/>
          </w:tcPr>
          <w:p w:rsidR="00B6200E" w:rsidRPr="00277C02" w:rsidRDefault="00B6200E" w:rsidP="00277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B6200E" w:rsidRPr="00277C02" w:rsidRDefault="00B6200E" w:rsidP="00277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15.40-16.10</w:t>
            </w:r>
          </w:p>
        </w:tc>
        <w:tc>
          <w:tcPr>
            <w:tcW w:w="3402" w:type="dxa"/>
          </w:tcPr>
          <w:p w:rsidR="00A57EF1" w:rsidRDefault="00A57EF1" w:rsidP="00214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7EF1">
              <w:rPr>
                <w:rFonts w:ascii="Times New Roman" w:hAnsi="Times New Roman" w:cs="Times New Roman"/>
                <w:sz w:val="24"/>
                <w:szCs w:val="24"/>
              </w:rPr>
              <w:t>СФП, технико-тактическое мастерство в парах</w:t>
            </w:r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6200E" w:rsidRPr="00214381" w:rsidRDefault="00B6200E" w:rsidP="00214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B6200E" w:rsidRDefault="00B6200E" w:rsidP="00F62126">
            <w:r w:rsidRPr="00072CE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B6200E" w:rsidRPr="004B4374" w:rsidRDefault="00B6200E" w:rsidP="00F621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B6200E" w:rsidRPr="004B4374" w:rsidRDefault="00A57EF1" w:rsidP="00561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611B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6200E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2127" w:type="dxa"/>
          </w:tcPr>
          <w:p w:rsidR="00B6200E" w:rsidRPr="004B4374" w:rsidRDefault="00B6200E" w:rsidP="00F621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5611B4" w:rsidRPr="004B4374" w:rsidTr="001A3023">
        <w:tc>
          <w:tcPr>
            <w:tcW w:w="2268" w:type="dxa"/>
          </w:tcPr>
          <w:p w:rsidR="005611B4" w:rsidRPr="00780126" w:rsidRDefault="005611B4" w:rsidP="008947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0126">
              <w:rPr>
                <w:rFonts w:ascii="Times New Roman" w:hAnsi="Times New Roman" w:cs="Times New Roman"/>
                <w:b/>
              </w:rPr>
              <w:t>Регби</w:t>
            </w:r>
          </w:p>
          <w:p w:rsidR="005611B4" w:rsidRPr="00780126" w:rsidRDefault="005611B4" w:rsidP="00894749">
            <w:pPr>
              <w:jc w:val="center"/>
              <w:rPr>
                <w:rFonts w:ascii="Times New Roman" w:hAnsi="Times New Roman" w:cs="Times New Roman"/>
              </w:rPr>
            </w:pPr>
            <w:r w:rsidRPr="00780126">
              <w:rPr>
                <w:rFonts w:ascii="Times New Roman" w:hAnsi="Times New Roman" w:cs="Times New Roman"/>
              </w:rPr>
              <w:t xml:space="preserve">Гашников </w:t>
            </w:r>
          </w:p>
          <w:p w:rsidR="005611B4" w:rsidRPr="00780126" w:rsidRDefault="005611B4" w:rsidP="008947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0126">
              <w:rPr>
                <w:rFonts w:ascii="Times New Roman" w:hAnsi="Times New Roman" w:cs="Times New Roman"/>
              </w:rPr>
              <w:t>Денис Валерьевич</w:t>
            </w:r>
          </w:p>
        </w:tc>
        <w:tc>
          <w:tcPr>
            <w:tcW w:w="1701" w:type="dxa"/>
          </w:tcPr>
          <w:p w:rsidR="005611B4" w:rsidRPr="00780126" w:rsidRDefault="005611B4" w:rsidP="00894749">
            <w:pPr>
              <w:jc w:val="center"/>
              <w:rPr>
                <w:rFonts w:ascii="Times New Roman" w:hAnsi="Times New Roman" w:cs="Times New Roman"/>
              </w:rPr>
            </w:pPr>
            <w:r w:rsidRPr="00780126">
              <w:rPr>
                <w:rFonts w:ascii="Times New Roman" w:hAnsi="Times New Roman" w:cs="Times New Roman"/>
              </w:rPr>
              <w:t>16.00-16.30</w:t>
            </w:r>
          </w:p>
          <w:p w:rsidR="005611B4" w:rsidRPr="00780126" w:rsidRDefault="005611B4" w:rsidP="00894749">
            <w:pPr>
              <w:jc w:val="center"/>
              <w:rPr>
                <w:rFonts w:ascii="Times New Roman" w:hAnsi="Times New Roman" w:cs="Times New Roman"/>
              </w:rPr>
            </w:pPr>
            <w:r w:rsidRPr="00780126">
              <w:rPr>
                <w:rFonts w:ascii="Times New Roman" w:hAnsi="Times New Roman" w:cs="Times New Roman"/>
              </w:rPr>
              <w:t>16.40-17.10</w:t>
            </w:r>
          </w:p>
          <w:p w:rsidR="005611B4" w:rsidRPr="00780126" w:rsidRDefault="005611B4" w:rsidP="00894749">
            <w:pPr>
              <w:jc w:val="center"/>
              <w:rPr>
                <w:rFonts w:ascii="Times New Roman" w:hAnsi="Times New Roman" w:cs="Times New Roman"/>
              </w:rPr>
            </w:pPr>
            <w:r w:rsidRPr="00780126">
              <w:rPr>
                <w:rFonts w:ascii="Times New Roman" w:hAnsi="Times New Roman" w:cs="Times New Roman"/>
              </w:rPr>
              <w:t>17.20-18.00</w:t>
            </w:r>
          </w:p>
        </w:tc>
        <w:tc>
          <w:tcPr>
            <w:tcW w:w="3402" w:type="dxa"/>
          </w:tcPr>
          <w:p w:rsidR="005611B4" w:rsidRPr="00B6200E" w:rsidRDefault="005611B4" w:rsidP="0071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аттестация.</w:t>
            </w:r>
          </w:p>
          <w:p w:rsidR="005611B4" w:rsidRPr="00277C02" w:rsidRDefault="005611B4" w:rsidP="0071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5611B4" w:rsidRPr="004B4374" w:rsidRDefault="005611B4" w:rsidP="00F621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5611B4" w:rsidRPr="004B4374" w:rsidRDefault="005611B4" w:rsidP="00F621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</w:t>
            </w:r>
          </w:p>
        </w:tc>
        <w:tc>
          <w:tcPr>
            <w:tcW w:w="1701" w:type="dxa"/>
          </w:tcPr>
          <w:p w:rsidR="005611B4" w:rsidRPr="004B4374" w:rsidRDefault="005611B4" w:rsidP="0071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28.05.2020</w:t>
            </w:r>
          </w:p>
        </w:tc>
        <w:tc>
          <w:tcPr>
            <w:tcW w:w="2127" w:type="dxa"/>
          </w:tcPr>
          <w:p w:rsidR="005611B4" w:rsidRPr="004B4374" w:rsidRDefault="005611B4" w:rsidP="00F621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B6200E" w:rsidRPr="004B4374" w:rsidTr="001A3023">
        <w:tc>
          <w:tcPr>
            <w:tcW w:w="2268" w:type="dxa"/>
          </w:tcPr>
          <w:p w:rsidR="00B6200E" w:rsidRPr="00277C02" w:rsidRDefault="00B6200E" w:rsidP="00F91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7C02">
              <w:rPr>
                <w:rFonts w:ascii="Times New Roman" w:hAnsi="Times New Roman" w:cs="Times New Roman"/>
                <w:b/>
              </w:rPr>
              <w:t>Пожарно-прикладной спорт</w:t>
            </w:r>
          </w:p>
          <w:p w:rsidR="00B6200E" w:rsidRPr="00277C02" w:rsidRDefault="00B6200E" w:rsidP="00F91C6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77C02">
              <w:rPr>
                <w:rFonts w:ascii="Times New Roman" w:hAnsi="Times New Roman" w:cs="Times New Roman"/>
              </w:rPr>
              <w:t>Асатов</w:t>
            </w:r>
            <w:proofErr w:type="spellEnd"/>
          </w:p>
          <w:p w:rsidR="00B6200E" w:rsidRPr="00277C02" w:rsidRDefault="00B6200E" w:rsidP="00F91C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</w:t>
            </w:r>
            <w:r w:rsidRPr="00277C02">
              <w:rPr>
                <w:rFonts w:ascii="Times New Roman" w:hAnsi="Times New Roman" w:cs="Times New Roman"/>
              </w:rPr>
              <w:t xml:space="preserve">архад </w:t>
            </w:r>
            <w:proofErr w:type="spellStart"/>
            <w:r w:rsidRPr="00277C02">
              <w:rPr>
                <w:rFonts w:ascii="Times New Roman" w:hAnsi="Times New Roman" w:cs="Times New Roman"/>
              </w:rPr>
              <w:t>Завдатович</w:t>
            </w:r>
            <w:proofErr w:type="spellEnd"/>
          </w:p>
        </w:tc>
        <w:tc>
          <w:tcPr>
            <w:tcW w:w="1701" w:type="dxa"/>
          </w:tcPr>
          <w:p w:rsidR="00B6200E" w:rsidRPr="00277C02" w:rsidRDefault="00B6200E" w:rsidP="00277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B6200E" w:rsidRPr="00277C02" w:rsidRDefault="00B6200E" w:rsidP="00277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16.40-17.10</w:t>
            </w:r>
          </w:p>
        </w:tc>
        <w:tc>
          <w:tcPr>
            <w:tcW w:w="3402" w:type="dxa"/>
          </w:tcPr>
          <w:p w:rsidR="00A57EF1" w:rsidRDefault="00B6200E" w:rsidP="00A57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ОФП</w:t>
            </w:r>
          </w:p>
          <w:p w:rsidR="00B6200E" w:rsidRPr="00B14E54" w:rsidRDefault="00B6200E" w:rsidP="00A57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B6200E" w:rsidRDefault="00B6200E" w:rsidP="00F62126">
            <w:r w:rsidRPr="00072CE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B6200E" w:rsidRPr="004B4374" w:rsidRDefault="00B6200E" w:rsidP="00F621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B6200E" w:rsidRPr="004B4374" w:rsidRDefault="00A57EF1" w:rsidP="00561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611B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bookmarkStart w:id="0" w:name="_GoBack"/>
            <w:bookmarkEnd w:id="0"/>
            <w:r w:rsidR="00B6200E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2127" w:type="dxa"/>
          </w:tcPr>
          <w:p w:rsidR="00B6200E" w:rsidRPr="004B4374" w:rsidRDefault="00B6200E" w:rsidP="00F621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sectPr w:rsidR="001F4328" w:rsidSect="00AC5EE6">
      <w:pgSz w:w="16838" w:h="11906" w:orient="landscape"/>
      <w:pgMar w:top="426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70C"/>
    <w:rsid w:val="00056753"/>
    <w:rsid w:val="00056E1D"/>
    <w:rsid w:val="000E15B8"/>
    <w:rsid w:val="000E6610"/>
    <w:rsid w:val="0018067B"/>
    <w:rsid w:val="001A3023"/>
    <w:rsid w:val="001F4328"/>
    <w:rsid w:val="00214381"/>
    <w:rsid w:val="00277C02"/>
    <w:rsid w:val="0033170C"/>
    <w:rsid w:val="00377339"/>
    <w:rsid w:val="004748E2"/>
    <w:rsid w:val="004B4374"/>
    <w:rsid w:val="004D7956"/>
    <w:rsid w:val="00554770"/>
    <w:rsid w:val="005611B4"/>
    <w:rsid w:val="00564ECC"/>
    <w:rsid w:val="00566C86"/>
    <w:rsid w:val="007541FA"/>
    <w:rsid w:val="007804A4"/>
    <w:rsid w:val="00931479"/>
    <w:rsid w:val="00A0667A"/>
    <w:rsid w:val="00A57EF1"/>
    <w:rsid w:val="00AB776F"/>
    <w:rsid w:val="00AC5EE6"/>
    <w:rsid w:val="00B14E54"/>
    <w:rsid w:val="00B6200E"/>
    <w:rsid w:val="00C722D5"/>
    <w:rsid w:val="00D26840"/>
    <w:rsid w:val="00D85DCA"/>
    <w:rsid w:val="00DB569B"/>
    <w:rsid w:val="00E30614"/>
    <w:rsid w:val="00F365DB"/>
    <w:rsid w:val="00F62126"/>
    <w:rsid w:val="00F64ABF"/>
    <w:rsid w:val="00FB6E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20EADB-E8D1-412A-81FE-0653AEAE9A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190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Мадина</cp:lastModifiedBy>
  <cp:revision>5</cp:revision>
  <dcterms:created xsi:type="dcterms:W3CDTF">2020-05-14T13:09:00Z</dcterms:created>
  <dcterms:modified xsi:type="dcterms:W3CDTF">2020-05-28T15:29:00Z</dcterms:modified>
</cp:coreProperties>
</file>